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93" w:rsidRPr="00F23793" w:rsidRDefault="00F23793" w:rsidP="00F2379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 w:rsidRPr="00F23793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 xml:space="preserve">Školní seznam literárních děl </w:t>
      </w:r>
    </w:p>
    <w:p w:rsidR="00F23793" w:rsidRPr="00F23793" w:rsidRDefault="00F23793" w:rsidP="00F2379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  <w:r w:rsidRPr="00F23793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Ústní zkouška – profilová část maturitní zkoušky z českého j</w:t>
      </w:r>
      <w:r w:rsidR="000167A4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 xml:space="preserve">azyka a literatury </w:t>
      </w:r>
      <w:r w:rsidR="000167A4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br/>
        <w:t>pro rok 2023/2024</w:t>
      </w:r>
    </w:p>
    <w:p w:rsidR="00F23793" w:rsidRPr="00F23793" w:rsidRDefault="00F23793" w:rsidP="00F237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23793" w:rsidRPr="00F23793" w:rsidRDefault="00F23793" w:rsidP="00F23793">
      <w:pPr>
        <w:pBdr>
          <w:bottom w:val="single" w:sz="6" w:space="1" w:color="auto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7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Světová a česká literatura do konce 18. století </w:t>
      </w:r>
      <w:r w:rsidRPr="00F237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minimálně 2 literární díla</w:t>
      </w:r>
    </w:p>
    <w:p w:rsidR="00F23793" w:rsidRPr="00F23793" w:rsidRDefault="00F23793" w:rsidP="00F23793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>Bible – Nový zákon</w:t>
      </w:r>
    </w:p>
    <w:p w:rsidR="00F23793" w:rsidRPr="00F23793" w:rsidRDefault="00F23793" w:rsidP="00F23793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>Eduard Petiška – Staré řecké báje a pověsti</w:t>
      </w:r>
    </w:p>
    <w:p w:rsidR="00F23793" w:rsidRPr="00F23793" w:rsidRDefault="00F23793" w:rsidP="00F23793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>Kosmas – Kronika česká</w:t>
      </w:r>
    </w:p>
    <w:p w:rsidR="00F23793" w:rsidRPr="00F23793" w:rsidRDefault="00F23793" w:rsidP="00F23793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>Karel IV. – Vita Caroli</w:t>
      </w:r>
    </w:p>
    <w:p w:rsidR="00F23793" w:rsidRPr="00F23793" w:rsidRDefault="00F23793" w:rsidP="00F23793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>Jan Hus – Knížky o svatokupectví</w:t>
      </w:r>
    </w:p>
    <w:p w:rsidR="00F23793" w:rsidRPr="00F23793" w:rsidRDefault="00F23793" w:rsidP="00F23793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 xml:space="preserve">Giovanni Boccaccio – Dekameron           </w:t>
      </w:r>
    </w:p>
    <w:p w:rsidR="00F23793" w:rsidRPr="00F23793" w:rsidRDefault="00F23793" w:rsidP="00F23793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>William Shakespeare – Zkrocení zlé ženy</w:t>
      </w:r>
    </w:p>
    <w:p w:rsidR="00F23793" w:rsidRPr="00F23793" w:rsidRDefault="00F23793" w:rsidP="00F23793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>William Shakespeare – Romeo a Julie</w:t>
      </w:r>
    </w:p>
    <w:p w:rsidR="00F23793" w:rsidRPr="00F23793" w:rsidRDefault="00F23793" w:rsidP="00F23793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Times New Roman" w:hAnsi="Times New Roman" w:cs="Times New Roman"/>
          <w:lang w:eastAsia="cs-CZ"/>
        </w:rPr>
        <w:t>William Shakespeare – Hamlet</w:t>
      </w:r>
      <w:r w:rsidRPr="00F23793">
        <w:rPr>
          <w:rFonts w:ascii="Times New Roman" w:eastAsia="Calibri" w:hAnsi="Times New Roman" w:cs="Times New Roman"/>
        </w:rPr>
        <w:t xml:space="preserve"> </w:t>
      </w:r>
    </w:p>
    <w:p w:rsidR="00F23793" w:rsidRPr="00F23793" w:rsidRDefault="00F23793" w:rsidP="00F23793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Times New Roman" w:hAnsi="Times New Roman" w:cs="Times New Roman"/>
          <w:lang w:eastAsia="cs-CZ"/>
        </w:rPr>
        <w:t>Miguel de Cervantes Saavedra – Důmyslný rytíř Don Quijote de la Mancha</w:t>
      </w:r>
    </w:p>
    <w:p w:rsidR="00F23793" w:rsidRPr="00F23793" w:rsidRDefault="00F23793" w:rsidP="00F23793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>Jan Amos Komenský – Labyrint světa a ráj srdce</w:t>
      </w:r>
    </w:p>
    <w:p w:rsidR="00F23793" w:rsidRPr="00F23793" w:rsidRDefault="00F23793" w:rsidP="00F23793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</w:rPr>
        <w:t>Molière – Lakomec</w:t>
      </w:r>
    </w:p>
    <w:p w:rsidR="00F23793" w:rsidRPr="00F23793" w:rsidRDefault="00F23793" w:rsidP="00F23793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Times New Roman" w:hAnsi="Times New Roman" w:cs="Times New Roman"/>
          <w:lang w:eastAsia="cs-CZ"/>
        </w:rPr>
        <w:t>Molière – Zdravý nemocný</w:t>
      </w:r>
      <w:r w:rsidRPr="00F23793">
        <w:rPr>
          <w:rFonts w:ascii="Times New Roman" w:eastAsia="Calibri" w:hAnsi="Times New Roman" w:cs="Times New Roman"/>
        </w:rPr>
        <w:t xml:space="preserve">      </w:t>
      </w:r>
    </w:p>
    <w:p w:rsidR="00F23793" w:rsidRPr="00F23793" w:rsidRDefault="00F23793" w:rsidP="00F23793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 xml:space="preserve">Daniel Defoe – Život a zvláštní podivná dobrodružství Robinsona Crusoa, námořníka z Yorku       </w:t>
      </w:r>
    </w:p>
    <w:p w:rsidR="00F23793" w:rsidRPr="00F23793" w:rsidRDefault="00F23793" w:rsidP="00F23793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Calibri" w:hAnsi="Times New Roman" w:cs="Times New Roman"/>
          <w:shd w:val="clear" w:color="auto" w:fill="FAFDCF"/>
        </w:rPr>
      </w:pPr>
      <w:r w:rsidRPr="00F23793">
        <w:rPr>
          <w:rFonts w:ascii="Times New Roman" w:eastAsia="Calibri" w:hAnsi="Times New Roman" w:cs="Times New Roman"/>
          <w:shd w:val="clear" w:color="auto" w:fill="FFFFFF"/>
        </w:rPr>
        <w:t>Jonathan Swift – Gulliverovy cesty</w:t>
      </w:r>
    </w:p>
    <w:p w:rsidR="00F23793" w:rsidRPr="00F23793" w:rsidRDefault="00F23793" w:rsidP="00F23793">
      <w:pPr>
        <w:numPr>
          <w:ilvl w:val="0"/>
          <w:numId w:val="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</w:rPr>
        <w:t>Carlo Goldoni – Sluha dvou pánů</w:t>
      </w:r>
    </w:p>
    <w:p w:rsidR="00F23793" w:rsidRPr="00F23793" w:rsidRDefault="00F23793" w:rsidP="00F2379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3793" w:rsidRPr="00F23793" w:rsidRDefault="00F23793" w:rsidP="00F23793">
      <w:pPr>
        <w:pBdr>
          <w:bottom w:val="single" w:sz="6" w:space="1" w:color="auto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F237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cs-CZ"/>
        </w:rPr>
        <w:t xml:space="preserve">Světová a česká literatura do konce 19. století </w:t>
      </w:r>
      <w:r w:rsidRPr="00F23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– minimálně 3 literární díla</w:t>
      </w:r>
    </w:p>
    <w:p w:rsidR="00F23793" w:rsidRP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Jane Austenová – Pýcha a předsudek</w:t>
      </w:r>
    </w:p>
    <w:p w:rsidR="00F23793" w:rsidRP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Alexandr Sergejevič Puškin – Evžen Oněgin</w:t>
      </w:r>
    </w:p>
    <w:p w:rsidR="00F23793" w:rsidRP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Viktor Hugo – Chrám Matky boží v Paříži</w:t>
      </w:r>
    </w:p>
    <w:p w:rsid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Viktor Hugo – Bídníci</w:t>
      </w:r>
    </w:p>
    <w:p w:rsidR="00E70318" w:rsidRPr="00F23793" w:rsidRDefault="00D515A9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Alexandre Dumas st.</w:t>
      </w:r>
      <w:r w:rsidR="00E70318">
        <w:rPr>
          <w:rFonts w:ascii="Times New Roman" w:eastAsia="Calibri" w:hAnsi="Times New Roman" w:cs="Times New Roman"/>
          <w:lang w:eastAsia="cs-CZ"/>
        </w:rPr>
        <w:t xml:space="preserve"> – Hrabě Monte Cristo</w:t>
      </w:r>
    </w:p>
    <w:p w:rsid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Stendhal – Červený a černý</w:t>
      </w:r>
    </w:p>
    <w:p w:rsidR="002E15D1" w:rsidRPr="00F23793" w:rsidRDefault="002E15D1" w:rsidP="002E15D1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2E15D1">
        <w:rPr>
          <w:rFonts w:ascii="Times New Roman" w:eastAsia="Calibri" w:hAnsi="Times New Roman" w:cs="Times New Roman"/>
          <w:lang w:eastAsia="cs-CZ"/>
        </w:rPr>
        <w:t>Charlotte Brontëová</w:t>
      </w:r>
      <w:r>
        <w:rPr>
          <w:rFonts w:ascii="Times New Roman" w:eastAsia="Calibri" w:hAnsi="Times New Roman" w:cs="Times New Roman"/>
          <w:lang w:eastAsia="cs-CZ"/>
        </w:rPr>
        <w:t xml:space="preserve"> – Jana Eyrová</w:t>
      </w:r>
    </w:p>
    <w:p w:rsidR="00F23793" w:rsidRP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Honoré de Balzac – Otec Goriot</w:t>
      </w:r>
    </w:p>
    <w:p w:rsidR="00F23793" w:rsidRP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Nikolaj Vasiljevič Gogol – Revizor</w:t>
      </w:r>
    </w:p>
    <w:p w:rsidR="00F23793" w:rsidRP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Charles Dickens – Oliver Twist</w:t>
      </w:r>
    </w:p>
    <w:p w:rsid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 xml:space="preserve">Edgar Allan Poe </w:t>
      </w:r>
      <w:r w:rsidR="002E15D1">
        <w:rPr>
          <w:rFonts w:ascii="Times New Roman" w:eastAsia="Calibri" w:hAnsi="Times New Roman" w:cs="Times New Roman"/>
          <w:lang w:eastAsia="cs-CZ"/>
        </w:rPr>
        <w:t>–</w:t>
      </w:r>
      <w:r w:rsidRPr="00F23793">
        <w:rPr>
          <w:rFonts w:ascii="Times New Roman" w:eastAsia="Calibri" w:hAnsi="Times New Roman" w:cs="Times New Roman"/>
          <w:lang w:eastAsia="cs-CZ"/>
        </w:rPr>
        <w:t xml:space="preserve"> Havran</w:t>
      </w:r>
    </w:p>
    <w:p w:rsidR="002E15D1" w:rsidRDefault="002E15D1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Edgar Allan Poe – Černý kocour a jiné povídky</w:t>
      </w:r>
    </w:p>
    <w:p w:rsidR="00371E34" w:rsidRPr="00F23793" w:rsidRDefault="00371E34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Edgar Allan Poe – Jáma a kyvadlo</w:t>
      </w:r>
    </w:p>
    <w:p w:rsidR="00F23793" w:rsidRP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Gustav Flaubert – Paní Bovaryová</w:t>
      </w:r>
    </w:p>
    <w:p w:rsidR="00F23793" w:rsidRP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Jules Verne – Cesta do středu Země</w:t>
      </w:r>
    </w:p>
    <w:p w:rsidR="00F23793" w:rsidRP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Jules Verne – 20 000 mil pod mořem</w:t>
      </w:r>
    </w:p>
    <w:p w:rsidR="00F23793" w:rsidRP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Jules Verne – Cesta kolem světa za 80 dní</w:t>
      </w:r>
    </w:p>
    <w:p w:rsidR="00F23793" w:rsidRP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Lev Nikolajevič Tolstoj – Anna Karenina</w:t>
      </w:r>
    </w:p>
    <w:p w:rsidR="00F23793" w:rsidRPr="00F23793" w:rsidRDefault="00D515A9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>
        <w:rPr>
          <w:rFonts w:ascii="Times New Roman" w:eastAsia="Calibri" w:hAnsi="Times New Roman" w:cs="Times New Roman"/>
          <w:lang w:eastAsia="cs-CZ"/>
        </w:rPr>
        <w:t>É</w:t>
      </w:r>
      <w:bookmarkStart w:id="0" w:name="_GoBack"/>
      <w:bookmarkEnd w:id="0"/>
      <w:r w:rsidR="00F23793" w:rsidRPr="00F23793">
        <w:rPr>
          <w:rFonts w:ascii="Times New Roman" w:eastAsia="Calibri" w:hAnsi="Times New Roman" w:cs="Times New Roman"/>
          <w:lang w:eastAsia="cs-CZ"/>
        </w:rPr>
        <w:t>mile Zola – Zabiják</w:t>
      </w:r>
    </w:p>
    <w:p w:rsidR="00F23793" w:rsidRP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lastRenderedPageBreak/>
        <w:t>Mark Twain – Dobrodružství Toma Sawyera</w:t>
      </w:r>
    </w:p>
    <w:p w:rsidR="00F23793" w:rsidRP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Guy de Maupassant – Kulička</w:t>
      </w:r>
    </w:p>
    <w:p w:rsidR="00F23793" w:rsidRP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 xml:space="preserve">Guy de Maupassant – Miláček </w:t>
      </w:r>
    </w:p>
    <w:p w:rsidR="00F23793" w:rsidRP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Oscar Wilde – Obraz Doriana Graye</w:t>
      </w:r>
    </w:p>
    <w:p w:rsidR="00F23793" w:rsidRP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Oscar Wilde – Šťastný princ a jiné pohádky</w:t>
      </w:r>
    </w:p>
    <w:p w:rsidR="00F23793" w:rsidRP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 xml:space="preserve">Karel Hynek Mácha – Máj   </w:t>
      </w:r>
    </w:p>
    <w:p w:rsidR="00F23793" w:rsidRP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František Ladislav Čelakovský – Ohlas písní ruských</w:t>
      </w:r>
    </w:p>
    <w:p w:rsidR="00F23793" w:rsidRP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 xml:space="preserve">František Ladislav Čelakovský – Ohlas písní českých </w:t>
      </w:r>
    </w:p>
    <w:p w:rsidR="00F23793" w:rsidRP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Karel Havlíček Borovský – Tyrolské elegie</w:t>
      </w:r>
    </w:p>
    <w:p w:rsidR="00F23793" w:rsidRP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Karel Havlíček Borovský – Král Lávra</w:t>
      </w:r>
    </w:p>
    <w:p w:rsidR="00F23793" w:rsidRP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 xml:space="preserve">Karel Jaromír Erben – Kytice </w:t>
      </w:r>
    </w:p>
    <w:p w:rsidR="00F23793" w:rsidRP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Božena Němcová – Babička</w:t>
      </w:r>
    </w:p>
    <w:p w:rsidR="00F23793" w:rsidRP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 xml:space="preserve">Božena Němcová – V zámku a podzámčí </w:t>
      </w:r>
    </w:p>
    <w:p w:rsidR="00F23793" w:rsidRP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Božena Němcová – Divá Bára</w:t>
      </w:r>
    </w:p>
    <w:p w:rsidR="00F23793" w:rsidRP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 xml:space="preserve">Jan Neruda – Povídky malostranské       </w:t>
      </w:r>
    </w:p>
    <w:p w:rsidR="00F23793" w:rsidRP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Jan Neruda – Písně kosmické</w:t>
      </w:r>
    </w:p>
    <w:p w:rsidR="00F23793" w:rsidRP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Svatopluk Čech – Nový epochální výlet pana Broučka, tentokráte do XV. století</w:t>
      </w:r>
    </w:p>
    <w:p w:rsidR="00F23793" w:rsidRP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Jaroslav Vrchlický – Noc na Karlštejně</w:t>
      </w:r>
    </w:p>
    <w:p w:rsidR="00F23793" w:rsidRPr="00F23793" w:rsidRDefault="00F23793" w:rsidP="00F23793">
      <w:pPr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Alois a Vilém Mrštíkovi – Maryša</w:t>
      </w:r>
    </w:p>
    <w:p w:rsidR="00F23793" w:rsidRPr="00F23793" w:rsidRDefault="00F23793" w:rsidP="00F23793">
      <w:pPr>
        <w:spacing w:after="0" w:line="276" w:lineRule="auto"/>
        <w:ind w:left="720"/>
        <w:rPr>
          <w:rFonts w:ascii="Times New Roman" w:eastAsia="Calibri" w:hAnsi="Times New Roman" w:cs="Times New Roman"/>
          <w:lang w:eastAsia="cs-CZ"/>
        </w:rPr>
      </w:pPr>
    </w:p>
    <w:p w:rsidR="00F23793" w:rsidRPr="00F23793" w:rsidRDefault="00F23793" w:rsidP="00F23793">
      <w:pPr>
        <w:pBdr>
          <w:bottom w:val="single" w:sz="6" w:space="1" w:color="auto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7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237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Světová literatura 20. – 21. století </w:t>
      </w:r>
      <w:r w:rsidRPr="00F23793">
        <w:rPr>
          <w:rFonts w:ascii="Times New Roman" w:eastAsia="Times New Roman" w:hAnsi="Times New Roman" w:cs="Times New Roman"/>
          <w:sz w:val="24"/>
          <w:szCs w:val="24"/>
          <w:lang w:eastAsia="cs-CZ"/>
        </w:rPr>
        <w:t>– minimálně 4 literární díla</w:t>
      </w:r>
    </w:p>
    <w:p w:rsidR="00F23793" w:rsidRPr="00F23793" w:rsidRDefault="00F23793" w:rsidP="00F23793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 xml:space="preserve">Franz Kafka – Proměna </w:t>
      </w:r>
    </w:p>
    <w:p w:rsidR="00F23793" w:rsidRPr="00F23793" w:rsidRDefault="00F23793" w:rsidP="00F23793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Romain Rolland – Petr a Lucie</w:t>
      </w:r>
    </w:p>
    <w:p w:rsidR="00F23793" w:rsidRPr="00F23793" w:rsidRDefault="00F23793" w:rsidP="00F23793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 xml:space="preserve">Francis Scott Fitzgerald – Velký Gatsby          </w:t>
      </w:r>
    </w:p>
    <w:p w:rsidR="00F23793" w:rsidRPr="00F23793" w:rsidRDefault="00F23793" w:rsidP="00F23793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Erich Maria Remarque – Na západní frontě klid</w:t>
      </w:r>
    </w:p>
    <w:p w:rsidR="00F23793" w:rsidRPr="00F23793" w:rsidRDefault="00F23793" w:rsidP="00F23793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Erich Maria Remarque – Tři kamarádi</w:t>
      </w:r>
    </w:p>
    <w:p w:rsidR="00F23793" w:rsidRPr="00F23793" w:rsidRDefault="00F23793" w:rsidP="00F23793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bCs/>
          <w:iCs/>
          <w:lang w:eastAsia="cs-CZ"/>
        </w:rPr>
        <w:t>John Steinbeck – O myších a lidech</w:t>
      </w:r>
    </w:p>
    <w:p w:rsidR="00F23793" w:rsidRPr="00F23793" w:rsidRDefault="00F23793" w:rsidP="00F23793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Antoine de Saint Exupéry – Malý princ</w:t>
      </w:r>
    </w:p>
    <w:p w:rsidR="00F23793" w:rsidRPr="00F23793" w:rsidRDefault="00F23793" w:rsidP="00F23793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Anna Franková – Deník Anne Frankové</w:t>
      </w:r>
    </w:p>
    <w:p w:rsidR="00F23793" w:rsidRPr="00F23793" w:rsidRDefault="00F23793" w:rsidP="00F23793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bCs/>
          <w:iCs/>
          <w:lang w:eastAsia="cs-CZ"/>
        </w:rPr>
        <w:t>George Orwell – Farma zvířat</w:t>
      </w:r>
      <w:r w:rsidRPr="00F23793">
        <w:rPr>
          <w:rFonts w:ascii="Times New Roman" w:eastAsia="Calibri" w:hAnsi="Times New Roman" w:cs="Times New Roman"/>
        </w:rPr>
        <w:t xml:space="preserve">    </w:t>
      </w:r>
    </w:p>
    <w:p w:rsidR="00F23793" w:rsidRPr="00F23793" w:rsidRDefault="00F23793" w:rsidP="00F23793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</w:rPr>
        <w:t xml:space="preserve">George Orwell – 1984 </w:t>
      </w:r>
    </w:p>
    <w:p w:rsidR="00F23793" w:rsidRPr="00F23793" w:rsidRDefault="00F23793" w:rsidP="00F23793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J. A. R. Tolkien – Pán prstenů</w:t>
      </w:r>
      <w:r w:rsidRPr="00F23793">
        <w:rPr>
          <w:rFonts w:ascii="Times New Roman" w:eastAsia="Calibri" w:hAnsi="Times New Roman" w:cs="Times New Roman"/>
        </w:rPr>
        <w:t xml:space="preserve">    </w:t>
      </w:r>
    </w:p>
    <w:p w:rsidR="00F23793" w:rsidRPr="00F23793" w:rsidRDefault="00F23793" w:rsidP="00F23793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 xml:space="preserve">Ernest Hemingway – Povídky </w:t>
      </w:r>
    </w:p>
    <w:p w:rsidR="00F23793" w:rsidRPr="00F23793" w:rsidRDefault="00F23793" w:rsidP="00F23793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Ernest Hemingway – Stařec a moře</w:t>
      </w:r>
    </w:p>
    <w:p w:rsidR="00F23793" w:rsidRPr="00F23793" w:rsidRDefault="00F23793" w:rsidP="00F23793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 xml:space="preserve">Alberto Moravia – Horalka      </w:t>
      </w:r>
    </w:p>
    <w:p w:rsidR="00F23793" w:rsidRPr="00F23793" w:rsidRDefault="00F23793" w:rsidP="00F23793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 xml:space="preserve">Joseph Heller – Hlava XXII  </w:t>
      </w:r>
    </w:p>
    <w:p w:rsidR="00F23793" w:rsidRPr="00F23793" w:rsidRDefault="00F23793" w:rsidP="00F23793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</w:rPr>
        <w:t>William Styron – Sophiina volba</w:t>
      </w:r>
    </w:p>
    <w:p w:rsidR="00F23793" w:rsidRPr="00F23793" w:rsidRDefault="00F23793" w:rsidP="00F23793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>Jerome David Salinger – Kdo chytá v žitě</w:t>
      </w:r>
    </w:p>
    <w:p w:rsidR="00F23793" w:rsidRPr="00F23793" w:rsidRDefault="00F23793" w:rsidP="00F23793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 xml:space="preserve">Ken Kesey – Vyhoďme ho z kola ven  </w:t>
      </w:r>
    </w:p>
    <w:p w:rsidR="00F23793" w:rsidRPr="00F23793" w:rsidRDefault="00F23793" w:rsidP="00F23793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 xml:space="preserve">Alexandr Solženicyn – Jeden den Ivana Děnisoviče    </w:t>
      </w:r>
    </w:p>
    <w:p w:rsidR="00F23793" w:rsidRPr="00F23793" w:rsidRDefault="00F23793" w:rsidP="00F23793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 xml:space="preserve">Mario Puzo - Kmotr                     </w:t>
      </w:r>
    </w:p>
    <w:p w:rsidR="00F23793" w:rsidRPr="00F23793" w:rsidRDefault="00F23793" w:rsidP="00F23793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Christiane F. – My děti ze stanice ZOO</w:t>
      </w:r>
    </w:p>
    <w:p w:rsidR="00F23793" w:rsidRPr="00F23793" w:rsidRDefault="00F23793" w:rsidP="00F23793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</w:rPr>
        <w:t>William Styron – Sophiina volba</w:t>
      </w:r>
    </w:p>
    <w:p w:rsidR="00F23793" w:rsidRPr="00F23793" w:rsidRDefault="00F23793" w:rsidP="00F23793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 xml:space="preserve">J. K. Rowllingová – Harry Potter – 1. díl </w:t>
      </w:r>
    </w:p>
    <w:p w:rsidR="00F23793" w:rsidRPr="00371E34" w:rsidRDefault="00F23793" w:rsidP="00F23793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bCs/>
        </w:rPr>
        <w:lastRenderedPageBreak/>
        <w:t xml:space="preserve">Andrzej Sapkowski </w:t>
      </w:r>
      <w:r>
        <w:rPr>
          <w:rFonts w:ascii="Times New Roman" w:eastAsia="Calibri" w:hAnsi="Times New Roman" w:cs="Times New Roman"/>
          <w:bCs/>
        </w:rPr>
        <w:t>–</w:t>
      </w:r>
      <w:r w:rsidRPr="00F23793">
        <w:rPr>
          <w:rFonts w:ascii="Times New Roman" w:eastAsia="Calibri" w:hAnsi="Times New Roman" w:cs="Times New Roman"/>
          <w:bCs/>
        </w:rPr>
        <w:t xml:space="preserve"> Zaklínač</w:t>
      </w:r>
    </w:p>
    <w:p w:rsidR="00371E34" w:rsidRPr="00F23793" w:rsidRDefault="00371E34" w:rsidP="00371E34">
      <w:pPr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371E34">
        <w:rPr>
          <w:rFonts w:ascii="Times New Roman" w:eastAsia="Calibri" w:hAnsi="Times New Roman" w:cs="Times New Roman"/>
          <w:lang w:eastAsia="cs-CZ"/>
        </w:rPr>
        <w:t>Heather Morris</w:t>
      </w:r>
      <w:r>
        <w:rPr>
          <w:rFonts w:ascii="Times New Roman" w:eastAsia="Calibri" w:hAnsi="Times New Roman" w:cs="Times New Roman"/>
          <w:lang w:eastAsia="cs-CZ"/>
        </w:rPr>
        <w:t xml:space="preserve"> – Tatér z Osvětimi</w:t>
      </w:r>
    </w:p>
    <w:p w:rsidR="00F23793" w:rsidRPr="00F23793" w:rsidRDefault="00F23793" w:rsidP="00371E34">
      <w:pPr>
        <w:spacing w:after="0" w:line="276" w:lineRule="auto"/>
        <w:rPr>
          <w:rFonts w:ascii="Times New Roman" w:eastAsia="Calibri" w:hAnsi="Times New Roman" w:cs="Times New Roman"/>
          <w:lang w:eastAsia="cs-CZ"/>
        </w:rPr>
      </w:pPr>
    </w:p>
    <w:p w:rsidR="00F23793" w:rsidRPr="00F23793" w:rsidRDefault="00F23793" w:rsidP="00F237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cs-CZ"/>
        </w:rPr>
      </w:pPr>
    </w:p>
    <w:p w:rsidR="00F23793" w:rsidRPr="00F23793" w:rsidRDefault="00F23793" w:rsidP="00F23793">
      <w:pPr>
        <w:pBdr>
          <w:bottom w:val="single" w:sz="6" w:space="1" w:color="auto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F237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cs-CZ"/>
        </w:rPr>
        <w:t xml:space="preserve">Česká literatura 20. – 21. století </w:t>
      </w:r>
      <w:r w:rsidRPr="00F23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– minimálně 5 literárních děl</w:t>
      </w:r>
      <w:r w:rsidRPr="00F237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 xml:space="preserve">Karel Čapek – R. U. R.    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 xml:space="preserve">Karel Čapek – Bílá nemoc                   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 xml:space="preserve">Karel Čapek – Povídky z jedné kapsy, Povídky z druhé kapsy                          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Jaroslav Hašek – Osudy dobrého vojáka Švejka za světové války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Jiří Wolker – Host do domu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Jiří Wolker – Těžká hodina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Vladislav Vančura – Rozmarné léto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Vítězslav Nezval – Edison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Vítězslav Nezval – Manon Lescaut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Petr Bezruč – Slezské písně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 xml:space="preserve">Viktor Dyk – Krysař 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 xml:space="preserve">Eduard Štorch – Lovci mamutů 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 xml:space="preserve">Ota Pavel – Smrt krásných srnců   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Jan Drda – Němá barikáda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 xml:space="preserve">Ivan Olbracht – Nikola Šuhaj loupežník           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>Karel Poláček – Bylo nás pět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 xml:space="preserve">Karel Poláček – Muži v ofsajdu       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 xml:space="preserve">Bohumil Hrabal – Ostře sledované vlaky           </w:t>
      </w:r>
    </w:p>
    <w:p w:rsid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 xml:space="preserve">Bohumil Hrabal – Obsluhoval jsem anglického krále </w:t>
      </w:r>
    </w:p>
    <w:p w:rsidR="002E15D1" w:rsidRPr="00F23793" w:rsidRDefault="00D515A9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Bohumil Hrabal – Postři</w:t>
      </w:r>
      <w:r w:rsidR="002E15D1">
        <w:rPr>
          <w:rFonts w:ascii="Times New Roman" w:eastAsia="Calibri" w:hAnsi="Times New Roman" w:cs="Times New Roman"/>
        </w:rPr>
        <w:t>žiny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>Jan Otčenášek – Romeo, Julie a tma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Arnošt Lustig – Modlitba pro Kateřinu Horowitzovou</w:t>
      </w:r>
      <w:r w:rsidRPr="00F23793">
        <w:rPr>
          <w:rFonts w:ascii="Times New Roman" w:eastAsia="Calibri" w:hAnsi="Times New Roman" w:cs="Times New Roman"/>
        </w:rPr>
        <w:t xml:space="preserve">          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 xml:space="preserve">Ladislav Fuks – Spalovač mrtvol 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 xml:space="preserve">Václav Havel – Audience 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lang w:eastAsia="cs-CZ"/>
        </w:rPr>
      </w:pPr>
      <w:r w:rsidRPr="00F23793">
        <w:rPr>
          <w:rFonts w:ascii="Times New Roman" w:eastAsia="Calibri" w:hAnsi="Times New Roman" w:cs="Times New Roman"/>
          <w:lang w:eastAsia="cs-CZ"/>
        </w:rPr>
        <w:t>Josef Škvorecký – Tankový prapor</w:t>
      </w:r>
      <w:r w:rsidRPr="00F23793">
        <w:rPr>
          <w:rFonts w:ascii="Times New Roman" w:eastAsia="Calibri" w:hAnsi="Times New Roman" w:cs="Times New Roman"/>
        </w:rPr>
        <w:t xml:space="preserve">          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 xml:space="preserve">Josef Škvorecký – Prima sezona 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>Josef Škvorecký – Legenda Emöke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 xml:space="preserve">Miloslav Švandrlík – Černí baroni     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 xml:space="preserve">Zdeněk Jirotka – Saturnin     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 xml:space="preserve">Michal Viewegh – Báječná léta pod psa           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 xml:space="preserve">Michal Viewegh – Účastníci zájezdu       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>Petr Šabach – Opilé banány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 xml:space="preserve">Petr Šabach – Občanský průkaz     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 xml:space="preserve">Radek John – Memento        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 xml:space="preserve">Zdeněk Svěrák, Ladislav Smoljak – Dobytí severního pólu           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>Zdeněk Svěrák, Ladislav Smoljak – České nebe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>Evžen Boček – Poslední aristokratka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>Alena Mornštajnová – Hana</w:t>
      </w:r>
    </w:p>
    <w:p w:rsidR="00F23793" w:rsidRPr="00F23793" w:rsidRDefault="00F23793" w:rsidP="00F23793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</w:rPr>
      </w:pPr>
      <w:r w:rsidRPr="00F23793">
        <w:rPr>
          <w:rFonts w:ascii="Times New Roman" w:eastAsia="Calibri" w:hAnsi="Times New Roman" w:cs="Times New Roman"/>
        </w:rPr>
        <w:t xml:space="preserve">Patrik Hartl – </w:t>
      </w:r>
      <w:r w:rsidRPr="00F23793">
        <w:rPr>
          <w:rFonts w:ascii="Times New Roman" w:eastAsia="Calibri" w:hAnsi="Times New Roman" w:cs="Times New Roman"/>
          <w:iCs/>
        </w:rPr>
        <w:t>Prvok, Šampón, Tečka a Karel</w:t>
      </w:r>
      <w:r w:rsidRPr="00F23793">
        <w:rPr>
          <w:rFonts w:ascii="Times New Roman" w:eastAsia="Calibri" w:hAnsi="Times New Roman" w:cs="Times New Roman"/>
        </w:rPr>
        <w:t xml:space="preserve"> </w:t>
      </w:r>
    </w:p>
    <w:p w:rsidR="00F23793" w:rsidRPr="00F23793" w:rsidRDefault="00F23793" w:rsidP="00F23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3793" w:rsidRDefault="00F23793" w:rsidP="00F237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23793" w:rsidRPr="00F23793" w:rsidRDefault="00F23793" w:rsidP="00F237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237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tohoto seznamu si studenti přihlášení k maturitní zkoušce v roce </w:t>
      </w:r>
      <w:r w:rsidR="00371E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2024</w:t>
      </w:r>
      <w:r w:rsidR="00076A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vyberou </w:t>
      </w:r>
      <w:r w:rsidR="00076A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>do 27</w:t>
      </w:r>
      <w:r w:rsidR="000167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března 2024</w:t>
      </w:r>
      <w:r w:rsidRPr="00F2379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jednotlivá díla, která zapíší do svého seznamu dvaceti děl, včetně jejich pořadového čísla a dodržení chronologického uspořádání. </w:t>
      </w:r>
    </w:p>
    <w:p w:rsidR="00F23793" w:rsidRPr="00F23793" w:rsidRDefault="00F23793" w:rsidP="00F237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23793" w:rsidRPr="00F23793" w:rsidRDefault="00F23793" w:rsidP="00F237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793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kritéria pro výběr literárních děl:</w:t>
      </w:r>
    </w:p>
    <w:p w:rsidR="00F23793" w:rsidRPr="00F23793" w:rsidRDefault="00F23793" w:rsidP="00F23793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7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Minimálně dvěma literárními díly musí být v seznamu zastoupena próza, poezie, drama. </w:t>
      </w:r>
    </w:p>
    <w:p w:rsidR="00F23793" w:rsidRDefault="00F23793" w:rsidP="00F23793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793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žáka může obsahovat maximálně dvě díla od jednoho autora.</w:t>
      </w:r>
    </w:p>
    <w:p w:rsidR="009B5530" w:rsidRPr="00F23793" w:rsidRDefault="009B5530" w:rsidP="009B5530">
      <w:pPr>
        <w:shd w:val="clear" w:color="auto" w:fill="FFFFFF"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3793" w:rsidRPr="00F23793" w:rsidRDefault="00F23793" w:rsidP="00F237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B5530" w:rsidRDefault="009B5530" w:rsidP="00F237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3793" w:rsidRDefault="000167A4" w:rsidP="00F237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Vypracovaly dne 27. 9. 2023</w:t>
      </w:r>
      <w:r w:rsidR="00F237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Nešporová, Mgr. Šullová</w:t>
      </w:r>
    </w:p>
    <w:p w:rsidR="009B5530" w:rsidRDefault="009B5530" w:rsidP="00F237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3793" w:rsidRPr="00F23793" w:rsidRDefault="00F23793" w:rsidP="00F237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793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Schváleno př</w:t>
      </w:r>
      <w:r w:rsidR="000167A4">
        <w:rPr>
          <w:rFonts w:ascii="Times New Roman" w:eastAsia="Times New Roman" w:hAnsi="Times New Roman" w:cs="Times New Roman"/>
          <w:sz w:val="24"/>
          <w:szCs w:val="24"/>
          <w:lang w:eastAsia="cs-CZ"/>
        </w:rPr>
        <w:t>edmětovou komisí dne 29. 9. 2023</w:t>
      </w:r>
    </w:p>
    <w:p w:rsidR="00F23793" w:rsidRPr="00F23793" w:rsidRDefault="00F23793" w:rsidP="00F237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5530" w:rsidRDefault="009B5530" w:rsidP="00F237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23793" w:rsidRPr="00F23793" w:rsidRDefault="00F23793" w:rsidP="00F237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793">
        <w:rPr>
          <w:rFonts w:ascii="Times New Roman" w:eastAsia="Times New Roman" w:hAnsi="Times New Roman" w:cs="Times New Roman"/>
          <w:sz w:val="24"/>
          <w:szCs w:val="24"/>
          <w:lang w:eastAsia="cs-CZ"/>
        </w:rPr>
        <w:t>Mgr. Eva Schmidová</w:t>
      </w:r>
    </w:p>
    <w:p w:rsidR="00F23793" w:rsidRPr="00F23793" w:rsidRDefault="00F23793" w:rsidP="00F237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793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</w:t>
      </w:r>
    </w:p>
    <w:p w:rsidR="00CB4348" w:rsidRPr="003328CD" w:rsidRDefault="00CB4348" w:rsidP="003328CD"/>
    <w:sectPr w:rsidR="00CB4348" w:rsidRPr="003328CD" w:rsidSect="00DE3B94">
      <w:headerReference w:type="default" r:id="rId7"/>
      <w:footerReference w:type="default" r:id="rId8"/>
      <w:pgSz w:w="11906" w:h="16838"/>
      <w:pgMar w:top="189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D9F" w:rsidRDefault="00CC0D9F" w:rsidP="00DE3B94">
      <w:pPr>
        <w:spacing w:after="0" w:line="240" w:lineRule="auto"/>
      </w:pPr>
      <w:r>
        <w:separator/>
      </w:r>
    </w:p>
  </w:endnote>
  <w:endnote w:type="continuationSeparator" w:id="0">
    <w:p w:rsidR="00CC0D9F" w:rsidRDefault="00CC0D9F" w:rsidP="00DE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337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23793" w:rsidRDefault="00F2379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15A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15A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3793" w:rsidRDefault="00F237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D9F" w:rsidRDefault="00CC0D9F" w:rsidP="00DE3B94">
      <w:pPr>
        <w:spacing w:after="0" w:line="240" w:lineRule="auto"/>
      </w:pPr>
      <w:r>
        <w:separator/>
      </w:r>
    </w:p>
  </w:footnote>
  <w:footnote w:type="continuationSeparator" w:id="0">
    <w:p w:rsidR="00CC0D9F" w:rsidRDefault="00CC0D9F" w:rsidP="00DE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94" w:rsidRDefault="00DE3B9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730885</wp:posOffset>
              </wp:positionV>
              <wp:extent cx="5810250" cy="0"/>
              <wp:effectExtent l="0" t="0" r="1905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4476C05B" id="Přímá spojnice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57.55pt" to="456.4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2276475" cy="55849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POVKA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559" cy="56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27124"/>
    <w:multiLevelType w:val="hybridMultilevel"/>
    <w:tmpl w:val="6220FA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DE400E"/>
    <w:multiLevelType w:val="hybridMultilevel"/>
    <w:tmpl w:val="2E62D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B1E05"/>
    <w:multiLevelType w:val="hybridMultilevel"/>
    <w:tmpl w:val="CD246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E210B"/>
    <w:multiLevelType w:val="hybridMultilevel"/>
    <w:tmpl w:val="D43C7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35EAF"/>
    <w:multiLevelType w:val="hybridMultilevel"/>
    <w:tmpl w:val="34589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94"/>
    <w:rsid w:val="000167A4"/>
    <w:rsid w:val="00076A36"/>
    <w:rsid w:val="002A713D"/>
    <w:rsid w:val="002D6436"/>
    <w:rsid w:val="002E15D1"/>
    <w:rsid w:val="003328CD"/>
    <w:rsid w:val="003535D6"/>
    <w:rsid w:val="00371E34"/>
    <w:rsid w:val="004749E8"/>
    <w:rsid w:val="006C0139"/>
    <w:rsid w:val="007357A5"/>
    <w:rsid w:val="00942306"/>
    <w:rsid w:val="009474BE"/>
    <w:rsid w:val="009B5530"/>
    <w:rsid w:val="00CB4348"/>
    <w:rsid w:val="00CC0D9F"/>
    <w:rsid w:val="00D515A9"/>
    <w:rsid w:val="00DE3B94"/>
    <w:rsid w:val="00E70318"/>
    <w:rsid w:val="00EC5632"/>
    <w:rsid w:val="00F23793"/>
    <w:rsid w:val="00F87ACC"/>
    <w:rsid w:val="00FB459D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15316"/>
  <w15:chartTrackingRefBased/>
  <w15:docId w15:val="{19A014F1-74EE-4B6A-B2C4-BF54D12D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B94"/>
  </w:style>
  <w:style w:type="paragraph" w:styleId="Zpat">
    <w:name w:val="footer"/>
    <w:basedOn w:val="Normln"/>
    <w:link w:val="Zpat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B94"/>
  </w:style>
  <w:style w:type="paragraph" w:styleId="Textbubliny">
    <w:name w:val="Balloon Text"/>
    <w:basedOn w:val="Normln"/>
    <w:link w:val="TextbublinyChar"/>
    <w:uiPriority w:val="99"/>
    <w:semiHidden/>
    <w:unhideWhenUsed/>
    <w:rsid w:val="00DE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B9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B4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778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tutovicova@iss.local</dc:creator>
  <cp:keywords/>
  <dc:description/>
  <cp:lastModifiedBy>Edita Šullová</cp:lastModifiedBy>
  <cp:revision>6</cp:revision>
  <cp:lastPrinted>2022-10-03T09:35:00Z</cp:lastPrinted>
  <dcterms:created xsi:type="dcterms:W3CDTF">2023-09-20T06:35:00Z</dcterms:created>
  <dcterms:modified xsi:type="dcterms:W3CDTF">2023-10-03T08:38:00Z</dcterms:modified>
</cp:coreProperties>
</file>