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78" w:rsidRPr="00C80E78" w:rsidRDefault="00C80E78" w:rsidP="00C80E78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 w:rsidRPr="00C80E78">
        <w:rPr>
          <w:b/>
          <w:sz w:val="24"/>
        </w:rPr>
        <w:t>POKYNY A INFORMACE PRO UBYTOVANÉ ŽÁKY A ZÁKONNÉ ZÁSTUPCE UBYTOVANÝCH ŽÁKŮ DOMOVA MLÁDEŽE  PLATNÉ OD 11. 5. 2020</w:t>
      </w:r>
    </w:p>
    <w:p w:rsidR="00C80E78" w:rsidRDefault="00C80E78" w:rsidP="00C80E78">
      <w:pPr>
        <w:pStyle w:val="Default"/>
        <w:jc w:val="both"/>
      </w:pPr>
    </w:p>
    <w:p w:rsidR="00C80E78" w:rsidRPr="00212AC2" w:rsidRDefault="00C80E78" w:rsidP="00C80E78">
      <w:pPr>
        <w:pStyle w:val="Default"/>
        <w:spacing w:after="15"/>
        <w:jc w:val="both"/>
      </w:pPr>
      <w:r w:rsidRPr="00212AC2">
        <w:t xml:space="preserve">V souladu s usnesením vlády č. 491 ze dne 30. dubna 2020 je možné od 11. května 2020 ve středních školách a konzervatořích realizovat přípravu žáků posledních ročníků středních škol a 4. ročníků konzervatoří na vykonání maturitní nebo závěrečné zkoušky, dále pak žáci posledních ročníků konzervatoří a studenti posledních ročníků vyšších odborných škol na vykonání absolutoria </w:t>
      </w:r>
      <w:r w:rsidRPr="00212AC2">
        <w:rPr>
          <w:i/>
          <w:iCs/>
        </w:rPr>
        <w:t>(dále jen „žáků“)</w:t>
      </w:r>
      <w:r w:rsidRPr="00212AC2">
        <w:t xml:space="preserve">. </w:t>
      </w:r>
    </w:p>
    <w:p w:rsidR="00C80E78" w:rsidRPr="00212AC2" w:rsidRDefault="00C80E78" w:rsidP="00C80E78">
      <w:pPr>
        <w:pStyle w:val="Default"/>
        <w:jc w:val="both"/>
      </w:pPr>
      <w:r w:rsidRPr="00212AC2">
        <w:t xml:space="preserve">Tyto pokyny se vztahují na základní provozní podmínky domovů mládeže, které poskytují školské služby pro výše uvedené žáky. </w:t>
      </w:r>
    </w:p>
    <w:p w:rsidR="00C80E78" w:rsidRPr="00212AC2" w:rsidRDefault="00C80E78" w:rsidP="00C80E78">
      <w:pPr>
        <w:pStyle w:val="Default"/>
        <w:jc w:val="both"/>
      </w:pPr>
    </w:p>
    <w:p w:rsidR="00C80E78" w:rsidRDefault="00C80E78" w:rsidP="00C80E78">
      <w:pPr>
        <w:pStyle w:val="Default"/>
        <w:jc w:val="both"/>
        <w:rPr>
          <w:b/>
        </w:rPr>
      </w:pPr>
      <w:r w:rsidRPr="00212AC2">
        <w:rPr>
          <w:b/>
        </w:rPr>
        <w:t>Pohyb žáků ubytovaných v domovech m</w:t>
      </w:r>
      <w:r w:rsidR="00402540">
        <w:rPr>
          <w:b/>
        </w:rPr>
        <w:t>ládeže se řídí zásadami zveřejněnými v dokumentu</w:t>
      </w:r>
    </w:p>
    <w:p w:rsidR="00402540" w:rsidRPr="00212AC2" w:rsidRDefault="00402540" w:rsidP="00402540">
      <w:pPr>
        <w:pStyle w:val="Default"/>
        <w:jc w:val="both"/>
        <w:rPr>
          <w:b/>
        </w:rPr>
      </w:pPr>
      <w:r>
        <w:rPr>
          <w:b/>
        </w:rPr>
        <w:t xml:space="preserve">OCHRANA ZDRAVÍ A PROVOZ DOMOVŮ MLÁDEŽE A INTERNÁTŮ V OBDOBÍ DO KONCE ŠKOLNÍHO ROKU </w:t>
      </w:r>
      <w:r w:rsidRPr="00402540">
        <w:rPr>
          <w:b/>
        </w:rPr>
        <w:t>2019/2020</w:t>
      </w:r>
      <w:r>
        <w:rPr>
          <w:b/>
        </w:rPr>
        <w:t xml:space="preserve"> (</w:t>
      </w:r>
      <w:hyperlink r:id="rId7" w:history="1">
        <w:r w:rsidRPr="00F2073A">
          <w:rPr>
            <w:rStyle w:val="Hypertextovodkaz"/>
            <w:b/>
          </w:rPr>
          <w:t>http://www.msmt.cz/file/52775/</w:t>
        </w:r>
      </w:hyperlink>
      <w:r>
        <w:rPr>
          <w:b/>
        </w:rPr>
        <w:t xml:space="preserve">) </w:t>
      </w:r>
    </w:p>
    <w:p w:rsidR="00C80E78" w:rsidRPr="00212AC2" w:rsidRDefault="00C80E78" w:rsidP="00C80E78">
      <w:pPr>
        <w:pStyle w:val="Default"/>
        <w:jc w:val="both"/>
        <w:rPr>
          <w:b/>
        </w:rPr>
      </w:pPr>
    </w:p>
    <w:p w:rsidR="00C80E78" w:rsidRPr="00212AC2" w:rsidRDefault="00C80E78" w:rsidP="00C80E78">
      <w:pPr>
        <w:pStyle w:val="Default"/>
        <w:jc w:val="both"/>
      </w:pPr>
    </w:p>
    <w:p w:rsidR="00C80E78" w:rsidRPr="00212AC2" w:rsidRDefault="00C80E78" w:rsidP="00C80E78">
      <w:pPr>
        <w:pStyle w:val="Default"/>
        <w:jc w:val="both"/>
      </w:pPr>
      <w:r w:rsidRPr="00212AC2">
        <w:rPr>
          <w:b/>
        </w:rPr>
        <w:t xml:space="preserve">Před prvním vstupem do domova mládeže podepíše zákonný zástupce </w:t>
      </w:r>
      <w:r w:rsidRPr="00402540">
        <w:t xml:space="preserve">nebo zletilý </w:t>
      </w:r>
      <w:r w:rsidR="00402540" w:rsidRPr="00402540">
        <w:t>žák:</w:t>
      </w:r>
    </w:p>
    <w:p w:rsidR="00C80E78" w:rsidRPr="00212AC2" w:rsidRDefault="00C80E78" w:rsidP="00C80E78">
      <w:pPr>
        <w:pStyle w:val="Default"/>
        <w:numPr>
          <w:ilvl w:val="0"/>
          <w:numId w:val="2"/>
        </w:numPr>
        <w:jc w:val="both"/>
      </w:pPr>
      <w:r w:rsidRPr="00212AC2">
        <w:rPr>
          <w:b/>
        </w:rPr>
        <w:t>písemné seznámení s vymezením rizikových skupin</w:t>
      </w:r>
      <w:r w:rsidRPr="00212AC2">
        <w:t xml:space="preserve"> stanovených Ministerstvem zdravotnictví, a </w:t>
      </w:r>
    </w:p>
    <w:p w:rsidR="00C80E78" w:rsidRPr="00212AC2" w:rsidRDefault="00C80E78" w:rsidP="00C80E78">
      <w:pPr>
        <w:pStyle w:val="Default"/>
        <w:numPr>
          <w:ilvl w:val="0"/>
          <w:numId w:val="2"/>
        </w:numPr>
        <w:jc w:val="both"/>
      </w:pPr>
      <w:r w:rsidRPr="00212AC2">
        <w:rPr>
          <w:b/>
        </w:rPr>
        <w:t>písemné čestné prohlášení o neexistenci příznaků virového infekčního onemocnění</w:t>
      </w:r>
      <w:r w:rsidRPr="00212AC2">
        <w:t xml:space="preserve"> </w:t>
      </w:r>
      <w:r w:rsidRPr="00212AC2">
        <w:rPr>
          <w:i/>
          <w:iCs/>
        </w:rPr>
        <w:t>(např. horečka, kašel, dušnost, náhlá ztráta chuti a čichu apod.)</w:t>
      </w:r>
      <w:r w:rsidRPr="00212AC2">
        <w:t xml:space="preserve">. </w:t>
      </w:r>
    </w:p>
    <w:p w:rsidR="00C80E78" w:rsidRPr="00212AC2" w:rsidRDefault="00C80E78" w:rsidP="00C80E78">
      <w:pPr>
        <w:pStyle w:val="Default"/>
        <w:jc w:val="both"/>
      </w:pPr>
    </w:p>
    <w:p w:rsidR="00C80E78" w:rsidRPr="00212AC2" w:rsidRDefault="00C80E78" w:rsidP="00C80E78">
      <w:pPr>
        <w:spacing w:line="240" w:lineRule="auto"/>
        <w:jc w:val="both"/>
        <w:rPr>
          <w:b/>
          <w:sz w:val="24"/>
          <w:szCs w:val="24"/>
        </w:rPr>
      </w:pPr>
      <w:r w:rsidRPr="00212AC2">
        <w:rPr>
          <w:sz w:val="24"/>
          <w:szCs w:val="24"/>
        </w:rPr>
        <w:t xml:space="preserve">- </w:t>
      </w:r>
      <w:r w:rsidRPr="00212AC2">
        <w:rPr>
          <w:b/>
          <w:sz w:val="24"/>
          <w:szCs w:val="24"/>
        </w:rPr>
        <w:t>Pokud zákonný zástupce nebo zletilý tyto dokumenty nepodepíše, nebude ubytování umožněno.</w:t>
      </w:r>
    </w:p>
    <w:p w:rsidR="00C80E78" w:rsidRPr="00212AC2" w:rsidRDefault="00C80E78" w:rsidP="00C80E78">
      <w:pPr>
        <w:spacing w:line="240" w:lineRule="auto"/>
        <w:jc w:val="both"/>
        <w:rPr>
          <w:b/>
          <w:sz w:val="24"/>
          <w:szCs w:val="24"/>
        </w:rPr>
      </w:pPr>
      <w:r w:rsidRPr="00212AC2">
        <w:rPr>
          <w:sz w:val="24"/>
          <w:szCs w:val="24"/>
        </w:rPr>
        <w:t xml:space="preserve">- </w:t>
      </w:r>
      <w:r w:rsidRPr="00212AC2">
        <w:rPr>
          <w:b/>
          <w:sz w:val="24"/>
          <w:szCs w:val="24"/>
        </w:rPr>
        <w:t>Žák nebo jeho zákonný zástupce by měl předem požádat o možnost ubytování na domově mládeže nejpozději do 11. 5. 2020.</w:t>
      </w:r>
    </w:p>
    <w:p w:rsidR="00942306" w:rsidRDefault="00942306"/>
    <w:sectPr w:rsidR="00942306" w:rsidSect="00DE3B94">
      <w:headerReference w:type="default" r:id="rId8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9F" w:rsidRDefault="0067339F" w:rsidP="00DE3B94">
      <w:pPr>
        <w:spacing w:after="0" w:line="240" w:lineRule="auto"/>
      </w:pPr>
      <w:r>
        <w:separator/>
      </w:r>
    </w:p>
  </w:endnote>
  <w:endnote w:type="continuationSeparator" w:id="0">
    <w:p w:rsidR="0067339F" w:rsidRDefault="0067339F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9F" w:rsidRDefault="0067339F" w:rsidP="00DE3B94">
      <w:pPr>
        <w:spacing w:after="0" w:line="240" w:lineRule="auto"/>
      </w:pPr>
      <w:r>
        <w:separator/>
      </w:r>
    </w:p>
  </w:footnote>
  <w:footnote w:type="continuationSeparator" w:id="0">
    <w:p w:rsidR="0067339F" w:rsidRDefault="0067339F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476C05B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B245"/>
    <w:multiLevelType w:val="hybridMultilevel"/>
    <w:tmpl w:val="4D525E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BE4F02"/>
    <w:multiLevelType w:val="hybridMultilevel"/>
    <w:tmpl w:val="EC52B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1004DE"/>
    <w:rsid w:val="001F1446"/>
    <w:rsid w:val="00402540"/>
    <w:rsid w:val="0067339F"/>
    <w:rsid w:val="00942306"/>
    <w:rsid w:val="00C80E78"/>
    <w:rsid w:val="00DE3B94"/>
    <w:rsid w:val="00EC563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A014F1-74EE-4B6A-B2C4-BF54D12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0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2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/file/527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tutovicova@iss.local</dc:creator>
  <cp:keywords/>
  <dc:description/>
  <cp:lastModifiedBy>ISS NTB2</cp:lastModifiedBy>
  <cp:revision>2</cp:revision>
  <cp:lastPrinted>2020-05-06T05:52:00Z</cp:lastPrinted>
  <dcterms:created xsi:type="dcterms:W3CDTF">2020-05-06T05:52:00Z</dcterms:created>
  <dcterms:modified xsi:type="dcterms:W3CDTF">2020-05-06T05:52:00Z</dcterms:modified>
</cp:coreProperties>
</file>